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59B" w:rsidRDefault="0020559B" w:rsidP="004809DA">
      <w:pPr>
        <w:pStyle w:val="a3"/>
        <w:tabs>
          <w:tab w:val="clear" w:pos="4677"/>
          <w:tab w:val="clear" w:pos="9355"/>
          <w:tab w:val="left" w:pos="4308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4809DA" w:rsidRPr="0080000A" w:rsidRDefault="004809DA" w:rsidP="004809DA">
      <w:pPr>
        <w:pStyle w:val="a3"/>
        <w:tabs>
          <w:tab w:val="clear" w:pos="4677"/>
          <w:tab w:val="clear" w:pos="9355"/>
          <w:tab w:val="left" w:pos="4308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1844D56" wp14:editId="7B97C42A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4D7D11" wp14:editId="1FC3A7C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3CE" w:rsidRPr="00CB6E4B" w:rsidRDefault="007153CE" w:rsidP="004809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7D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7153CE" w:rsidRPr="00CB6E4B" w:rsidRDefault="007153CE" w:rsidP="004809DA"/>
                  </w:txbxContent>
                </v:textbox>
                <w10:anchorlock/>
              </v:shape>
            </w:pict>
          </mc:Fallback>
        </mc:AlternateContent>
      </w:r>
      <w:r w:rsidRPr="0080000A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4809DA" w:rsidRPr="0080000A" w:rsidRDefault="004809DA" w:rsidP="004809DA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4809DA" w:rsidRPr="0080000A" w:rsidRDefault="004809DA" w:rsidP="004809DA">
      <w:pPr>
        <w:pStyle w:val="a3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00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4809DA" w:rsidRPr="0080000A" w:rsidRDefault="004809DA" w:rsidP="004809DA">
      <w:pPr>
        <w:rPr>
          <w:sz w:val="26"/>
          <w:szCs w:val="26"/>
        </w:rPr>
      </w:pPr>
    </w:p>
    <w:p w:rsidR="004809DA" w:rsidRPr="0080000A" w:rsidRDefault="004809DA" w:rsidP="004809DA">
      <w:pPr>
        <w:rPr>
          <w:sz w:val="26"/>
          <w:szCs w:val="26"/>
        </w:rPr>
      </w:pPr>
      <w:r w:rsidRPr="0080000A">
        <w:rPr>
          <w:sz w:val="26"/>
          <w:szCs w:val="26"/>
        </w:rPr>
        <w:t>«___</w:t>
      </w:r>
      <w:proofErr w:type="gramStart"/>
      <w:r w:rsidRPr="0080000A">
        <w:rPr>
          <w:sz w:val="26"/>
          <w:szCs w:val="26"/>
        </w:rPr>
        <w:t>_»_</w:t>
      </w:r>
      <w:proofErr w:type="gramEnd"/>
      <w:r w:rsidRPr="0080000A">
        <w:rPr>
          <w:sz w:val="26"/>
          <w:szCs w:val="26"/>
        </w:rPr>
        <w:t xml:space="preserve">__________ </w:t>
      </w:r>
      <w:r w:rsidRPr="004809DA">
        <w:rPr>
          <w:rFonts w:ascii="Times New Roman" w:hAnsi="Times New Roman" w:cs="Times New Roman"/>
          <w:sz w:val="26"/>
          <w:szCs w:val="26"/>
        </w:rPr>
        <w:t>202</w:t>
      </w:r>
      <w:r w:rsidR="00AA3415">
        <w:rPr>
          <w:rFonts w:ascii="Times New Roman" w:hAnsi="Times New Roman" w:cs="Times New Roman"/>
          <w:sz w:val="26"/>
          <w:szCs w:val="26"/>
        </w:rPr>
        <w:t>3</w:t>
      </w:r>
      <w:r w:rsidRPr="004809DA">
        <w:rPr>
          <w:rFonts w:ascii="Times New Roman" w:hAnsi="Times New Roman" w:cs="Times New Roman"/>
          <w:sz w:val="26"/>
          <w:szCs w:val="26"/>
        </w:rPr>
        <w:t xml:space="preserve">                      г. </w:t>
      </w:r>
      <w:r w:rsidRPr="00EF2011">
        <w:rPr>
          <w:rFonts w:ascii="Times New Roman" w:hAnsi="Times New Roman" w:cs="Times New Roman"/>
          <w:sz w:val="26"/>
          <w:szCs w:val="26"/>
        </w:rPr>
        <w:t>Норильск                                 №</w:t>
      </w:r>
      <w:r w:rsidRPr="0080000A">
        <w:rPr>
          <w:sz w:val="26"/>
          <w:szCs w:val="26"/>
        </w:rPr>
        <w:t>__________</w:t>
      </w:r>
    </w:p>
    <w:p w:rsidR="004809DA" w:rsidRPr="0080000A" w:rsidRDefault="004809DA" w:rsidP="004809D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4809DA" w:rsidRPr="0080000A" w:rsidRDefault="004809DA" w:rsidP="004809D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4809DA" w:rsidRPr="0080000A" w:rsidRDefault="004809DA" w:rsidP="004809DA">
      <w:pPr>
        <w:pStyle w:val="Style5"/>
        <w:widowControl/>
        <w:jc w:val="both"/>
        <w:rPr>
          <w:sz w:val="26"/>
          <w:szCs w:val="26"/>
        </w:rPr>
      </w:pPr>
      <w:r w:rsidRPr="0080000A">
        <w:rPr>
          <w:sz w:val="26"/>
          <w:szCs w:val="26"/>
        </w:rPr>
        <w:t>О внесении изменений в постановление Администрации города Норильска от 0</w:t>
      </w:r>
      <w:r>
        <w:rPr>
          <w:sz w:val="26"/>
          <w:szCs w:val="26"/>
        </w:rPr>
        <w:t>5</w:t>
      </w:r>
      <w:r w:rsidRPr="0080000A">
        <w:rPr>
          <w:sz w:val="26"/>
          <w:szCs w:val="26"/>
        </w:rPr>
        <w:t>.12.2016 № 58</w:t>
      </w:r>
      <w:r>
        <w:rPr>
          <w:sz w:val="26"/>
          <w:szCs w:val="26"/>
        </w:rPr>
        <w:t>1</w:t>
      </w:r>
      <w:r w:rsidRPr="0080000A">
        <w:rPr>
          <w:sz w:val="26"/>
          <w:szCs w:val="26"/>
        </w:rPr>
        <w:t xml:space="preserve"> 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22BF" w:rsidRDefault="004247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9C7048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9C7048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9C7048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974435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9C7048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</w:t>
      </w:r>
      <w:r w:rsidR="0010059A">
        <w:rPr>
          <w:rFonts w:ascii="Times New Roman" w:hAnsi="Times New Roman" w:cs="Times New Roman"/>
          <w:sz w:val="26"/>
          <w:szCs w:val="26"/>
        </w:rPr>
        <w:t>№</w:t>
      </w:r>
      <w:r w:rsidR="00C122BF">
        <w:rPr>
          <w:rFonts w:ascii="Times New Roman" w:hAnsi="Times New Roman" w:cs="Times New Roman"/>
          <w:sz w:val="26"/>
          <w:szCs w:val="26"/>
        </w:rPr>
        <w:t xml:space="preserve"> 372,</w:t>
      </w:r>
    </w:p>
    <w:p w:rsidR="004247E2" w:rsidRDefault="00C122BF" w:rsidP="00C122B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809DA" w:rsidRPr="009C7048" w:rsidRDefault="004809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74435" w:rsidRDefault="004809DA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4809DA">
        <w:rPr>
          <w:rFonts w:ascii="Times New Roman" w:hAnsi="Times New Roman" w:cs="Times New Roman"/>
          <w:sz w:val="26"/>
          <w:szCs w:val="26"/>
        </w:rPr>
        <w:t xml:space="preserve">. </w:t>
      </w:r>
      <w:r w:rsidR="00974435">
        <w:rPr>
          <w:rFonts w:ascii="Times New Roman" w:hAnsi="Times New Roman" w:cs="Times New Roman"/>
          <w:sz w:val="26"/>
          <w:szCs w:val="26"/>
        </w:rPr>
        <w:t>Внести в муниципальную программу</w:t>
      </w:r>
      <w:r w:rsidRPr="004809DA">
        <w:rPr>
          <w:rFonts w:ascii="Times New Roman" w:hAnsi="Times New Roman" w:cs="Times New Roman"/>
          <w:sz w:val="26"/>
          <w:szCs w:val="26"/>
        </w:rPr>
        <w:t xml:space="preserve"> </w:t>
      </w:r>
      <w:r w:rsidR="00C122BF">
        <w:rPr>
          <w:rFonts w:ascii="Times New Roman" w:hAnsi="Times New Roman" w:cs="Times New Roman"/>
          <w:sz w:val="26"/>
          <w:szCs w:val="26"/>
        </w:rPr>
        <w:t>«</w:t>
      </w:r>
      <w:r w:rsidRPr="004809DA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="00C122BF">
        <w:rPr>
          <w:rFonts w:ascii="Times New Roman" w:hAnsi="Times New Roman" w:cs="Times New Roman"/>
          <w:sz w:val="26"/>
          <w:szCs w:val="26"/>
        </w:rPr>
        <w:t>»</w:t>
      </w:r>
      <w:r w:rsidRPr="004809DA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809DA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809D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05.12.2016 № 581</w:t>
      </w:r>
      <w:r w:rsidR="00974435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12416F">
        <w:rPr>
          <w:rFonts w:ascii="Times New Roman" w:hAnsi="Times New Roman" w:cs="Times New Roman"/>
          <w:sz w:val="26"/>
          <w:szCs w:val="26"/>
        </w:rPr>
        <w:t xml:space="preserve"> </w:t>
      </w:r>
      <w:r w:rsidR="00974435">
        <w:rPr>
          <w:rFonts w:ascii="Times New Roman" w:hAnsi="Times New Roman" w:cs="Times New Roman"/>
          <w:sz w:val="26"/>
          <w:szCs w:val="26"/>
        </w:rPr>
        <w:t>- Программа) следующие изменения:</w:t>
      </w:r>
    </w:p>
    <w:p w:rsidR="004809DA" w:rsidRPr="004809DA" w:rsidRDefault="0012416F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 П</w:t>
      </w:r>
      <w:r w:rsidR="00974435">
        <w:rPr>
          <w:rFonts w:ascii="Times New Roman" w:hAnsi="Times New Roman" w:cs="Times New Roman"/>
          <w:sz w:val="26"/>
          <w:szCs w:val="26"/>
        </w:rPr>
        <w:t xml:space="preserve">рограмму </w:t>
      </w:r>
      <w:r w:rsidR="004809DA" w:rsidRPr="004809DA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proofErr w:type="gramStart"/>
      <w:r w:rsidR="00974435" w:rsidRPr="004809DA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 настоящему п</w:t>
      </w:r>
      <w:r w:rsidR="004809DA" w:rsidRPr="004809D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4809DA" w:rsidRPr="004809DA" w:rsidRDefault="004809DA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809DA">
        <w:rPr>
          <w:rFonts w:ascii="Times New Roman" w:hAnsi="Times New Roman" w:cs="Times New Roman"/>
          <w:sz w:val="26"/>
          <w:szCs w:val="26"/>
        </w:rPr>
        <w:t>. Опубликовать на</w:t>
      </w:r>
      <w:r w:rsidR="00C122BF"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974435">
        <w:rPr>
          <w:rFonts w:ascii="Times New Roman" w:hAnsi="Times New Roman" w:cs="Times New Roman"/>
          <w:sz w:val="26"/>
          <w:szCs w:val="26"/>
        </w:rPr>
        <w:t>п</w:t>
      </w:r>
      <w:r w:rsidR="00C122BF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Pr="004809D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C122BF">
        <w:rPr>
          <w:rFonts w:ascii="Times New Roman" w:hAnsi="Times New Roman" w:cs="Times New Roman"/>
          <w:sz w:val="26"/>
          <w:szCs w:val="26"/>
        </w:rPr>
        <w:t>»</w:t>
      </w:r>
      <w:r w:rsidRPr="004809D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247E2" w:rsidRPr="009C7048" w:rsidRDefault="004809DA" w:rsidP="00800BE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74435">
        <w:rPr>
          <w:rFonts w:ascii="Times New Roman" w:hAnsi="Times New Roman" w:cs="Times New Roman"/>
          <w:sz w:val="26"/>
          <w:szCs w:val="26"/>
        </w:rPr>
        <w:t>. Настоящее 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 вступает в силу с 01.01.20</w:t>
      </w:r>
      <w:r w:rsidR="009C7048">
        <w:rPr>
          <w:rFonts w:ascii="Times New Roman" w:hAnsi="Times New Roman" w:cs="Times New Roman"/>
          <w:sz w:val="26"/>
          <w:szCs w:val="26"/>
        </w:rPr>
        <w:t>2</w:t>
      </w:r>
      <w:r w:rsidR="00AA3415">
        <w:rPr>
          <w:rFonts w:ascii="Times New Roman" w:hAnsi="Times New Roman" w:cs="Times New Roman"/>
          <w:sz w:val="26"/>
          <w:szCs w:val="26"/>
        </w:rPr>
        <w:t>4</w:t>
      </w:r>
      <w:r w:rsidR="004247E2" w:rsidRPr="009C7048">
        <w:rPr>
          <w:rFonts w:ascii="Times New Roman" w:hAnsi="Times New Roman" w:cs="Times New Roman"/>
          <w:sz w:val="26"/>
          <w:szCs w:val="26"/>
        </w:rPr>
        <w:t>.</w:t>
      </w:r>
    </w:p>
    <w:p w:rsidR="004247E2" w:rsidRPr="009C7048" w:rsidRDefault="004247E2" w:rsidP="00800B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059A" w:rsidRPr="009C7048" w:rsidRDefault="001005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059A" w:rsidRPr="0010059A" w:rsidRDefault="00C122BF" w:rsidP="0010059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</w:t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</w:t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059A" w:rsidRPr="0010059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</w:t>
      </w:r>
      <w:r w:rsidR="001E5D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976BB8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10059A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0B3C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0059A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E5D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6BB8" w:rsidRPr="0020379B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Карасев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2BD4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Default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Закирьяева Инна Анатольевна</w:t>
      </w:r>
    </w:p>
    <w:p w:rsidR="009C7048" w:rsidRDefault="00562BD4" w:rsidP="00562B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43</w:t>
      </w:r>
      <w:r w:rsidR="00C576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72</w:t>
      </w:r>
      <w:r w:rsidR="00C576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10</w:t>
      </w:r>
      <w:bookmarkStart w:id="0" w:name="P33"/>
      <w:bookmarkEnd w:id="0"/>
      <w:r w:rsidR="009C7048">
        <w:rPr>
          <w:rFonts w:ascii="Times New Roman" w:hAnsi="Times New Roman" w:cs="Times New Roman"/>
          <w:sz w:val="26"/>
          <w:szCs w:val="26"/>
        </w:rPr>
        <w:br w:type="page"/>
      </w:r>
    </w:p>
    <w:p w:rsidR="0010059A" w:rsidRDefault="0010059A" w:rsidP="001005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10059A" w:rsidRDefault="0010059A" w:rsidP="001005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7153C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10059A" w:rsidRDefault="0010059A" w:rsidP="001005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0059A" w:rsidRDefault="0010059A" w:rsidP="001005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 ______ 202</w:t>
      </w:r>
      <w:r w:rsidR="00AA341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№ ____</w:t>
      </w:r>
    </w:p>
    <w:p w:rsidR="0010059A" w:rsidRDefault="001005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7153C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УТВЕРЖДЕНА</w:t>
      </w:r>
    </w:p>
    <w:p w:rsidR="004247E2" w:rsidRPr="009C7048" w:rsidRDefault="007153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247E2" w:rsidRPr="009C7048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4247E2" w:rsidRPr="009C7048" w:rsidRDefault="004247E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247E2" w:rsidRPr="009C7048" w:rsidRDefault="004247E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 xml:space="preserve">от </w:t>
      </w:r>
      <w:r w:rsidR="007153CE">
        <w:rPr>
          <w:rFonts w:ascii="Times New Roman" w:hAnsi="Times New Roman" w:cs="Times New Roman"/>
          <w:sz w:val="26"/>
          <w:szCs w:val="26"/>
        </w:rPr>
        <w:t>0</w:t>
      </w:r>
      <w:r w:rsidRPr="009C7048">
        <w:rPr>
          <w:rFonts w:ascii="Times New Roman" w:hAnsi="Times New Roman" w:cs="Times New Roman"/>
          <w:sz w:val="26"/>
          <w:szCs w:val="26"/>
        </w:rPr>
        <w:t>5</w:t>
      </w:r>
      <w:r w:rsidR="007153CE">
        <w:rPr>
          <w:rFonts w:ascii="Times New Roman" w:hAnsi="Times New Roman" w:cs="Times New Roman"/>
          <w:sz w:val="26"/>
          <w:szCs w:val="26"/>
        </w:rPr>
        <w:t>.12.</w:t>
      </w:r>
      <w:r w:rsidRPr="009C7048">
        <w:rPr>
          <w:rFonts w:ascii="Times New Roman" w:hAnsi="Times New Roman" w:cs="Times New Roman"/>
          <w:sz w:val="26"/>
          <w:szCs w:val="26"/>
        </w:rPr>
        <w:t xml:space="preserve">2016 </w:t>
      </w:r>
      <w:r w:rsidR="0010059A">
        <w:rPr>
          <w:rFonts w:ascii="Times New Roman" w:hAnsi="Times New Roman" w:cs="Times New Roman"/>
          <w:sz w:val="26"/>
          <w:szCs w:val="26"/>
        </w:rPr>
        <w:t>№</w:t>
      </w:r>
      <w:r w:rsidRPr="009C7048">
        <w:rPr>
          <w:rFonts w:ascii="Times New Roman" w:hAnsi="Times New Roman" w:cs="Times New Roman"/>
          <w:sz w:val="26"/>
          <w:szCs w:val="26"/>
        </w:rPr>
        <w:t xml:space="preserve"> 581</w:t>
      </w:r>
    </w:p>
    <w:p w:rsidR="004247E2" w:rsidRPr="009C7048" w:rsidRDefault="004247E2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47E2" w:rsidRPr="009C7048" w:rsidRDefault="004247E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1. ПАСПОРТ</w:t>
      </w:r>
    </w:p>
    <w:p w:rsidR="004247E2" w:rsidRPr="009C7048" w:rsidRDefault="0060237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4247E2" w:rsidRPr="009C7048">
        <w:rPr>
          <w:rFonts w:ascii="Times New Roman" w:hAnsi="Times New Roman" w:cs="Times New Roman"/>
          <w:sz w:val="26"/>
          <w:szCs w:val="26"/>
        </w:rPr>
        <w:t>УПРАВЛЕНИЕ МУНИЦИПАЛЬНЫМИ</w:t>
      </w:r>
    </w:p>
    <w:p w:rsidR="004247E2" w:rsidRPr="009C7048" w:rsidRDefault="004247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C7048">
        <w:rPr>
          <w:rFonts w:ascii="Times New Roman" w:hAnsi="Times New Roman" w:cs="Times New Roman"/>
          <w:sz w:val="26"/>
          <w:szCs w:val="26"/>
        </w:rPr>
        <w:t>ФИНАНСАМИ</w:t>
      </w:r>
      <w:r w:rsidR="00602379">
        <w:rPr>
          <w:rFonts w:ascii="Times New Roman" w:hAnsi="Times New Roman" w:cs="Times New Roman"/>
          <w:sz w:val="26"/>
          <w:szCs w:val="26"/>
        </w:rPr>
        <w:t>»</w:t>
      </w:r>
      <w:r w:rsidRPr="009C7048">
        <w:rPr>
          <w:rFonts w:ascii="Times New Roman" w:hAnsi="Times New Roman" w:cs="Times New Roman"/>
          <w:sz w:val="26"/>
          <w:szCs w:val="26"/>
        </w:rPr>
        <w:t xml:space="preserve"> (ДАЛЕЕ - МУНИЦИПАЛЬНАЯ ПРОГРАММА)</w:t>
      </w:r>
    </w:p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236" w:type="dxa"/>
          </w:tcPr>
          <w:p w:rsidR="004247E2" w:rsidRPr="009C7048" w:rsidRDefault="00A437E1" w:rsidP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 </w:t>
            </w:r>
            <w:r w:rsidR="0010059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3864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 (далее - Финансовое управление)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 w:rsidP="00C1731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Некоммерческая организация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Фонд социальной защиты населения </w:t>
            </w:r>
            <w:r w:rsidR="00C17311" w:rsidRPr="00C17311">
              <w:rPr>
                <w:rFonts w:ascii="Times New Roman" w:hAnsi="Times New Roman" w:cs="Times New Roman"/>
                <w:sz w:val="26"/>
                <w:szCs w:val="26"/>
              </w:rPr>
              <w:t>и развития территории Норильского промышленного</w:t>
            </w:r>
            <w:r w:rsidR="001574C6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4887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 w:rsidR="00AB4887" w:rsidRPr="00AB4887">
              <w:rPr>
                <w:rFonts w:ascii="Times New Roman" w:hAnsi="Times New Roman" w:cs="Times New Roman"/>
                <w:sz w:val="26"/>
                <w:szCs w:val="26"/>
              </w:rPr>
              <w:t>- Фонд социальной защиты населения и развития территории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4247E2" w:rsidRPr="009C7048" w:rsidRDefault="00A4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90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1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Организация бюджетного процесса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247E2" w:rsidRPr="009C7048" w:rsidRDefault="00A4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319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2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«Управление муниципальным долгом»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247E2" w:rsidRPr="009C7048" w:rsidRDefault="00A437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432" w:history="1">
              <w:r w:rsidR="004247E2" w:rsidRPr="009C7048">
                <w:rPr>
                  <w:rFonts w:ascii="Times New Roman" w:hAnsi="Times New Roman" w:cs="Times New Roman"/>
                  <w:sz w:val="26"/>
                  <w:szCs w:val="26"/>
                </w:rPr>
                <w:t>подпрограмма 3</w:t>
              </w:r>
            </w:hyperlink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Осуществление контр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 xml:space="preserve">оля в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финансово-бюджетной сфере»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Отдельное мероприятие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</w:t>
            </w:r>
            <w:r w:rsidR="00690A7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17-403 «</w:t>
            </w:r>
            <w:r w:rsidR="004247E2" w:rsidRPr="009C7048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ьном образовании город Норильск»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 муниципальной программы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1. Создание условий для эффективного управления финансовыми ресурсами, а также повышения эффективности расходов местного бюджета.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2. Эффективное управление муниципальным долгом.</w:t>
            </w:r>
          </w:p>
          <w:p w:rsidR="004247E2" w:rsidRPr="00136F5A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8C30E2" w:rsidRPr="00136F5A">
              <w:rPr>
                <w:rFonts w:ascii="Times New Roman" w:hAnsi="Times New Roman" w:cs="Times New Roman"/>
                <w:sz w:val="26"/>
                <w:szCs w:val="26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бюджетных, казенных и автономных учреждений (далее – учреждения) муниципального образования город Норильск в пределах установленной компетенции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136F5A" w:rsidRDefault="004247E2" w:rsidP="006023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</w:t>
            </w:r>
            <w:hyperlink r:id="rId9" w:history="1">
              <w:r w:rsidRPr="00136F5A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края от 03.12.2004 </w:t>
            </w:r>
            <w:r w:rsidR="00690A7B" w:rsidRPr="00136F5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12-2668 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</w:t>
            </w:r>
            <w:r w:rsidR="006023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32F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6236" w:type="dxa"/>
          </w:tcPr>
          <w:p w:rsidR="004247E2" w:rsidRPr="00136F5A" w:rsidRDefault="004247E2" w:rsidP="00B412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2017 - 202</w:t>
            </w:r>
            <w:r w:rsidR="00B4127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C7048" w:rsidRPr="009C7048" w:rsidT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муниципальной программы по годам реализации (тыс. руб.)</w:t>
            </w:r>
          </w:p>
        </w:tc>
        <w:tc>
          <w:tcPr>
            <w:tcW w:w="6236" w:type="dxa"/>
          </w:tcPr>
          <w:p w:rsidR="004247E2" w:rsidRPr="00F31C7B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ассигнований на реализацию муниципальной программы </w:t>
            </w:r>
            <w:r w:rsidRPr="00973248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973248" w:rsidRPr="00973248">
              <w:rPr>
                <w:rFonts w:ascii="Times New Roman" w:hAnsi="Times New Roman" w:cs="Times New Roman"/>
                <w:sz w:val="26"/>
                <w:szCs w:val="26"/>
              </w:rPr>
              <w:t>3 863 952,3</w:t>
            </w:r>
            <w:r w:rsidR="008C30E2"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4247E2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</w:t>
            </w:r>
            <w:r w:rsidR="00660B3C" w:rsidRPr="0071595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159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3248">
              <w:rPr>
                <w:rFonts w:ascii="Times New Roman" w:hAnsi="Times New Roman" w:cs="Times New Roman"/>
                <w:sz w:val="26"/>
                <w:szCs w:val="26"/>
              </w:rPr>
              <w:t xml:space="preserve">2 551 325,9 </w:t>
            </w:r>
            <w:r w:rsidRPr="0071595E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 руб., в том числе по годам:</w:t>
            </w:r>
          </w:p>
          <w:p w:rsidR="0071595E" w:rsidRPr="00136F5A" w:rsidRDefault="007159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4127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F6E5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 – </w:t>
            </w:r>
            <w:r w:rsidR="0024373E">
              <w:rPr>
                <w:rFonts w:ascii="Times New Roman" w:hAnsi="Times New Roman" w:cs="Times New Roman"/>
                <w:sz w:val="26"/>
                <w:szCs w:val="26"/>
              </w:rPr>
              <w:t>1 526 535,7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 </w:t>
            </w:r>
          </w:p>
          <w:p w:rsidR="00EB63F4" w:rsidRPr="00660B3C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4127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C045F9">
              <w:rPr>
                <w:rFonts w:ascii="Times New Roman" w:hAnsi="Times New Roman" w:cs="Times New Roman"/>
                <w:sz w:val="26"/>
                <w:szCs w:val="26"/>
              </w:rPr>
              <w:t>234 427,3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B63F4" w:rsidRPr="00660B3C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4127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973248">
              <w:rPr>
                <w:rFonts w:ascii="Times New Roman" w:hAnsi="Times New Roman" w:cs="Times New Roman"/>
                <w:sz w:val="26"/>
                <w:szCs w:val="26"/>
              </w:rPr>
              <w:t>234 204,0</w:t>
            </w:r>
            <w:r w:rsidRPr="00F31C7B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.; </w:t>
            </w:r>
          </w:p>
          <w:p w:rsidR="00EB63F4" w:rsidRPr="00973248" w:rsidRDefault="00EB63F4" w:rsidP="00EB63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4127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973248" w:rsidRPr="00973248">
              <w:rPr>
                <w:rFonts w:ascii="Times New Roman" w:hAnsi="Times New Roman" w:cs="Times New Roman"/>
                <w:sz w:val="26"/>
                <w:szCs w:val="26"/>
              </w:rPr>
              <w:t>248 785,5</w:t>
            </w:r>
            <w:r w:rsidRPr="009732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71595E" w:rsidRPr="009732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1595E" w:rsidRPr="00136F5A" w:rsidRDefault="0071595E" w:rsidP="0071595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2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41272" w:rsidRPr="009732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732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973248" w:rsidRPr="00973248">
              <w:rPr>
                <w:rFonts w:ascii="Times New Roman" w:hAnsi="Times New Roman" w:cs="Times New Roman"/>
                <w:sz w:val="26"/>
                <w:szCs w:val="26"/>
              </w:rPr>
              <w:t>307 373,4</w:t>
            </w:r>
            <w:r w:rsidRPr="00660B3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F6E55" w:rsidRPr="0024373E" w:rsidRDefault="004247E2" w:rsidP="005941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5A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</w:t>
            </w:r>
            <w:r w:rsidRPr="0024373E">
              <w:rPr>
                <w:rFonts w:ascii="Times New Roman" w:hAnsi="Times New Roman" w:cs="Times New Roman"/>
                <w:sz w:val="26"/>
                <w:szCs w:val="26"/>
              </w:rPr>
              <w:t xml:space="preserve">бюджета - </w:t>
            </w:r>
            <w:r w:rsidR="001F6E55" w:rsidRPr="0024373E">
              <w:rPr>
                <w:rFonts w:ascii="Times New Roman" w:hAnsi="Times New Roman" w:cs="Times New Roman"/>
                <w:sz w:val="26"/>
                <w:szCs w:val="26"/>
              </w:rPr>
              <w:t>1 312 626,4 тыс. руб., в том числе по годам:</w:t>
            </w:r>
          </w:p>
          <w:p w:rsidR="004247E2" w:rsidRPr="009C7048" w:rsidRDefault="001F6E55" w:rsidP="007159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373E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 w:rsidR="0071595E" w:rsidRPr="0024373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24373E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  <w:r w:rsidR="0071595E" w:rsidRPr="0024373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24373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71595E" w:rsidRPr="0024373E">
              <w:rPr>
                <w:rFonts w:ascii="Times New Roman" w:hAnsi="Times New Roman" w:cs="Times New Roman"/>
                <w:sz w:val="26"/>
                <w:szCs w:val="26"/>
              </w:rPr>
              <w:t>1 312 626,4</w:t>
            </w:r>
            <w:r w:rsidRPr="0024373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9C7048" w:rsidRPr="009C7048">
        <w:tc>
          <w:tcPr>
            <w:tcW w:w="2835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236" w:type="dxa"/>
          </w:tcPr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1. Своевременное представление проекта местного бюджета в Норильский городской Совет депутатов 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не позднее 15 ноября текущего года</w:t>
            </w:r>
            <w:r w:rsidR="004612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4247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2. Своевременное представление отчета об исполнении бюджета в Норильский городской Совет депутатов 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>- не позднее 1 мая текущего года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47E2" w:rsidRPr="009C7048" w:rsidRDefault="004247E2" w:rsidP="00AB6F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 xml:space="preserve"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C7048">
              <w:rPr>
                <w:rFonts w:ascii="Times New Roman" w:hAnsi="Times New Roman" w:cs="Times New Roman"/>
                <w:sz w:val="26"/>
                <w:szCs w:val="26"/>
              </w:rPr>
              <w:t>100% получателей</w:t>
            </w:r>
            <w:r w:rsidR="00AB6F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247E2" w:rsidRPr="009C7048" w:rsidRDefault="00424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4247E2" w:rsidRPr="009C7048" w:rsidSect="004E1C0D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E2"/>
    <w:rsid w:val="000039F6"/>
    <w:rsid w:val="00004A35"/>
    <w:rsid w:val="00017F5A"/>
    <w:rsid w:val="000202F9"/>
    <w:rsid w:val="00050BE8"/>
    <w:rsid w:val="00075AA2"/>
    <w:rsid w:val="00096FC5"/>
    <w:rsid w:val="000A1A5E"/>
    <w:rsid w:val="000B52EB"/>
    <w:rsid w:val="000B5955"/>
    <w:rsid w:val="000C055F"/>
    <w:rsid w:val="000F3106"/>
    <w:rsid w:val="000F5E72"/>
    <w:rsid w:val="000F7160"/>
    <w:rsid w:val="0010059A"/>
    <w:rsid w:val="001127F8"/>
    <w:rsid w:val="00121135"/>
    <w:rsid w:val="0012416F"/>
    <w:rsid w:val="001319B3"/>
    <w:rsid w:val="00136F5A"/>
    <w:rsid w:val="00140EC0"/>
    <w:rsid w:val="001574C6"/>
    <w:rsid w:val="00163B12"/>
    <w:rsid w:val="001729AA"/>
    <w:rsid w:val="001767A0"/>
    <w:rsid w:val="00180911"/>
    <w:rsid w:val="001B24F3"/>
    <w:rsid w:val="001B320B"/>
    <w:rsid w:val="001C3067"/>
    <w:rsid w:val="001E5D04"/>
    <w:rsid w:val="001E6B8E"/>
    <w:rsid w:val="001F6E55"/>
    <w:rsid w:val="0020379B"/>
    <w:rsid w:val="0020559B"/>
    <w:rsid w:val="002148A1"/>
    <w:rsid w:val="00227CD0"/>
    <w:rsid w:val="00232206"/>
    <w:rsid w:val="0024373E"/>
    <w:rsid w:val="0026266C"/>
    <w:rsid w:val="00262693"/>
    <w:rsid w:val="00280460"/>
    <w:rsid w:val="00283859"/>
    <w:rsid w:val="00295B05"/>
    <w:rsid w:val="0029768F"/>
    <w:rsid w:val="002978CE"/>
    <w:rsid w:val="002A007A"/>
    <w:rsid w:val="002A35E8"/>
    <w:rsid w:val="002A5422"/>
    <w:rsid w:val="002C5137"/>
    <w:rsid w:val="002D5C71"/>
    <w:rsid w:val="002E0EBE"/>
    <w:rsid w:val="003008CB"/>
    <w:rsid w:val="00306CF7"/>
    <w:rsid w:val="0032711D"/>
    <w:rsid w:val="00331EC5"/>
    <w:rsid w:val="00341E22"/>
    <w:rsid w:val="00344E04"/>
    <w:rsid w:val="003653D9"/>
    <w:rsid w:val="00383905"/>
    <w:rsid w:val="003B34CD"/>
    <w:rsid w:val="003C7EA1"/>
    <w:rsid w:val="003D37D3"/>
    <w:rsid w:val="003D5186"/>
    <w:rsid w:val="003E6D4C"/>
    <w:rsid w:val="003F6599"/>
    <w:rsid w:val="0040163D"/>
    <w:rsid w:val="00413553"/>
    <w:rsid w:val="004247E2"/>
    <w:rsid w:val="00431C21"/>
    <w:rsid w:val="004420F8"/>
    <w:rsid w:val="00455BF9"/>
    <w:rsid w:val="00461224"/>
    <w:rsid w:val="00470121"/>
    <w:rsid w:val="00480796"/>
    <w:rsid w:val="004809DA"/>
    <w:rsid w:val="004C5104"/>
    <w:rsid w:val="004D2B65"/>
    <w:rsid w:val="004E06DC"/>
    <w:rsid w:val="004E1C0D"/>
    <w:rsid w:val="004F0315"/>
    <w:rsid w:val="004F0709"/>
    <w:rsid w:val="004F61D7"/>
    <w:rsid w:val="00532057"/>
    <w:rsid w:val="00532FE3"/>
    <w:rsid w:val="005331F5"/>
    <w:rsid w:val="00536C54"/>
    <w:rsid w:val="00562BD4"/>
    <w:rsid w:val="00594196"/>
    <w:rsid w:val="005A04D8"/>
    <w:rsid w:val="005B033C"/>
    <w:rsid w:val="005B5D69"/>
    <w:rsid w:val="005B6FC5"/>
    <w:rsid w:val="005C38B7"/>
    <w:rsid w:val="005D34E3"/>
    <w:rsid w:val="005D5EA4"/>
    <w:rsid w:val="005E4DA7"/>
    <w:rsid w:val="005F1FBE"/>
    <w:rsid w:val="005F2601"/>
    <w:rsid w:val="005F7B31"/>
    <w:rsid w:val="00602379"/>
    <w:rsid w:val="006343BB"/>
    <w:rsid w:val="00634F21"/>
    <w:rsid w:val="00637B5C"/>
    <w:rsid w:val="00645CFA"/>
    <w:rsid w:val="00651E6F"/>
    <w:rsid w:val="0065319D"/>
    <w:rsid w:val="00660B3C"/>
    <w:rsid w:val="00677AF9"/>
    <w:rsid w:val="00680223"/>
    <w:rsid w:val="00690A7B"/>
    <w:rsid w:val="006947A8"/>
    <w:rsid w:val="00696323"/>
    <w:rsid w:val="0069643D"/>
    <w:rsid w:val="006A54C8"/>
    <w:rsid w:val="006E79FC"/>
    <w:rsid w:val="006F6A03"/>
    <w:rsid w:val="007153CE"/>
    <w:rsid w:val="0071595E"/>
    <w:rsid w:val="007220D7"/>
    <w:rsid w:val="00772A77"/>
    <w:rsid w:val="00773AB7"/>
    <w:rsid w:val="007810D1"/>
    <w:rsid w:val="00782E56"/>
    <w:rsid w:val="007A1964"/>
    <w:rsid w:val="007A7B01"/>
    <w:rsid w:val="007B1036"/>
    <w:rsid w:val="007C2F5C"/>
    <w:rsid w:val="007D40DF"/>
    <w:rsid w:val="007E435E"/>
    <w:rsid w:val="00800BE9"/>
    <w:rsid w:val="0081035C"/>
    <w:rsid w:val="008203B7"/>
    <w:rsid w:val="0083086B"/>
    <w:rsid w:val="0083395F"/>
    <w:rsid w:val="008763F3"/>
    <w:rsid w:val="00896895"/>
    <w:rsid w:val="008B1540"/>
    <w:rsid w:val="008C30E2"/>
    <w:rsid w:val="008E2C73"/>
    <w:rsid w:val="008E3D10"/>
    <w:rsid w:val="008E4C84"/>
    <w:rsid w:val="008F53AA"/>
    <w:rsid w:val="00927B27"/>
    <w:rsid w:val="0093030F"/>
    <w:rsid w:val="00931F90"/>
    <w:rsid w:val="009361B0"/>
    <w:rsid w:val="00937437"/>
    <w:rsid w:val="00955FBB"/>
    <w:rsid w:val="009716C9"/>
    <w:rsid w:val="009726C5"/>
    <w:rsid w:val="00973248"/>
    <w:rsid w:val="00974435"/>
    <w:rsid w:val="009751BB"/>
    <w:rsid w:val="00976BB8"/>
    <w:rsid w:val="00995409"/>
    <w:rsid w:val="009A782A"/>
    <w:rsid w:val="009C2728"/>
    <w:rsid w:val="009C7048"/>
    <w:rsid w:val="009C787B"/>
    <w:rsid w:val="009E0D47"/>
    <w:rsid w:val="009E6125"/>
    <w:rsid w:val="009E780A"/>
    <w:rsid w:val="009F29CE"/>
    <w:rsid w:val="009F2DB5"/>
    <w:rsid w:val="00A04A68"/>
    <w:rsid w:val="00A277AA"/>
    <w:rsid w:val="00A3080A"/>
    <w:rsid w:val="00A437E1"/>
    <w:rsid w:val="00A47E2C"/>
    <w:rsid w:val="00A51DBE"/>
    <w:rsid w:val="00A61208"/>
    <w:rsid w:val="00A77D0E"/>
    <w:rsid w:val="00A962EA"/>
    <w:rsid w:val="00AA1F27"/>
    <w:rsid w:val="00AA3415"/>
    <w:rsid w:val="00AB0E38"/>
    <w:rsid w:val="00AB4300"/>
    <w:rsid w:val="00AB4887"/>
    <w:rsid w:val="00AB6FB6"/>
    <w:rsid w:val="00AC1E87"/>
    <w:rsid w:val="00AE2726"/>
    <w:rsid w:val="00AE6BDC"/>
    <w:rsid w:val="00AF52FD"/>
    <w:rsid w:val="00B04BA3"/>
    <w:rsid w:val="00B25CCE"/>
    <w:rsid w:val="00B41272"/>
    <w:rsid w:val="00B61431"/>
    <w:rsid w:val="00B6541A"/>
    <w:rsid w:val="00B6644D"/>
    <w:rsid w:val="00B87A3D"/>
    <w:rsid w:val="00BA5DD3"/>
    <w:rsid w:val="00BA79BD"/>
    <w:rsid w:val="00BB11F0"/>
    <w:rsid w:val="00BD3C24"/>
    <w:rsid w:val="00BE5D89"/>
    <w:rsid w:val="00BF2656"/>
    <w:rsid w:val="00C045F9"/>
    <w:rsid w:val="00C122BF"/>
    <w:rsid w:val="00C13019"/>
    <w:rsid w:val="00C17311"/>
    <w:rsid w:val="00C20491"/>
    <w:rsid w:val="00C51575"/>
    <w:rsid w:val="00C55826"/>
    <w:rsid w:val="00C57696"/>
    <w:rsid w:val="00C92C64"/>
    <w:rsid w:val="00CA3550"/>
    <w:rsid w:val="00CB0BB1"/>
    <w:rsid w:val="00CC1F07"/>
    <w:rsid w:val="00CC207B"/>
    <w:rsid w:val="00CD17B4"/>
    <w:rsid w:val="00CD7650"/>
    <w:rsid w:val="00CE26A9"/>
    <w:rsid w:val="00CF5128"/>
    <w:rsid w:val="00D35561"/>
    <w:rsid w:val="00D94943"/>
    <w:rsid w:val="00DD3DC2"/>
    <w:rsid w:val="00DE5358"/>
    <w:rsid w:val="00E55545"/>
    <w:rsid w:val="00E646C9"/>
    <w:rsid w:val="00E650E2"/>
    <w:rsid w:val="00E738F9"/>
    <w:rsid w:val="00E834C2"/>
    <w:rsid w:val="00E87AC5"/>
    <w:rsid w:val="00E92689"/>
    <w:rsid w:val="00E96EA2"/>
    <w:rsid w:val="00EA35A8"/>
    <w:rsid w:val="00EB493A"/>
    <w:rsid w:val="00EB5787"/>
    <w:rsid w:val="00EB63F4"/>
    <w:rsid w:val="00EC12C9"/>
    <w:rsid w:val="00ED1ADE"/>
    <w:rsid w:val="00EF2011"/>
    <w:rsid w:val="00EF7A4E"/>
    <w:rsid w:val="00F053B2"/>
    <w:rsid w:val="00F11643"/>
    <w:rsid w:val="00F26958"/>
    <w:rsid w:val="00F2708E"/>
    <w:rsid w:val="00F3067E"/>
    <w:rsid w:val="00F31C7B"/>
    <w:rsid w:val="00F5416F"/>
    <w:rsid w:val="00FD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212B"/>
  <w15:chartTrackingRefBased/>
  <w15:docId w15:val="{6F86E986-B86A-4213-938C-5A8EA01F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34CD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4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4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47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47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4809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809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</w:rPr>
  </w:style>
  <w:style w:type="character" w:customStyle="1" w:styleId="a4">
    <w:name w:val="Верхний колонтитул Знак"/>
    <w:basedOn w:val="a0"/>
    <w:link w:val="a3"/>
    <w:uiPriority w:val="99"/>
    <w:rsid w:val="004809DA"/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4809DA"/>
    <w:pPr>
      <w:widowControl w:val="0"/>
      <w:autoSpaceDE w:val="0"/>
      <w:autoSpaceDN w:val="0"/>
      <w:adjustRightInd w:val="0"/>
      <w:spacing w:after="0" w:line="297" w:lineRule="exac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B34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8D91C7DC2D7036D7755EC3A3BC6EB22957F5928E0CD4AE43BFF65C8C6F5E75D005445CADB990BFF81F605748FBA7659AtEO4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F8D91C7DC2D7036D7755EC3A3BC6EB22957F5928E0CD5A342BCF65C8C6F5E75D005445CBFB9C8B3F81B7E574EEEF134DCB1C23426846B431806432CtEO0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8D91C7DC2D7036D77540CEB5D031BD295AAE9D8A09DEFD1CEFF00BD33F582090454209FCFEC7BAF9102A070DB0A8659CFACE353C986A40t0O6K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8D91C7DC2D7036D7755EC3A3BC6EB22957F5928E0BD6AD49B9F65C8C6F5E75D005445CADB990BFF81F605748FBA7659AtEO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0C9AB-E3C4-4198-96B6-70272C77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Александровна</dc:creator>
  <cp:keywords/>
  <dc:description/>
  <cp:lastModifiedBy>Кулешова Юлия Ивановна</cp:lastModifiedBy>
  <cp:revision>3</cp:revision>
  <cp:lastPrinted>2023-11-11T06:14:00Z</cp:lastPrinted>
  <dcterms:created xsi:type="dcterms:W3CDTF">2023-11-14T02:46:00Z</dcterms:created>
  <dcterms:modified xsi:type="dcterms:W3CDTF">2023-11-14T02:46:00Z</dcterms:modified>
</cp:coreProperties>
</file>